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B5C7" w14:textId="26219407" w:rsidR="00C40170" w:rsidRPr="00814806" w:rsidRDefault="004A56C0" w:rsidP="00307B43">
      <w:pPr>
        <w:jc w:val="center"/>
        <w:outlineLvl w:val="0"/>
        <w:rPr>
          <w:b/>
        </w:rPr>
      </w:pPr>
      <w:r>
        <w:rPr>
          <w:b/>
        </w:rPr>
        <w:t>PY 201</w:t>
      </w:r>
      <w:r w:rsidR="0011068F">
        <w:rPr>
          <w:b/>
        </w:rPr>
        <w:t>9</w:t>
      </w:r>
      <w:r w:rsidR="00050E98">
        <w:rPr>
          <w:b/>
        </w:rPr>
        <w:t xml:space="preserve"> </w:t>
      </w:r>
      <w:r w:rsidR="00406F0C">
        <w:rPr>
          <w:b/>
        </w:rPr>
        <w:t xml:space="preserve">SPANISH </w:t>
      </w:r>
      <w:smartTag w:uri="urn:schemas-microsoft-com:office:smarttags" w:element="stockticker">
        <w:r w:rsidR="00C40170" w:rsidRPr="00814806">
          <w:rPr>
            <w:b/>
          </w:rPr>
          <w:t>PRE</w:t>
        </w:r>
      </w:smartTag>
      <w:r w:rsidR="00C40170" w:rsidRPr="00814806">
        <w:rPr>
          <w:b/>
        </w:rPr>
        <w:t xml:space="preserve">-SURVEY LETTER TO PARTICIPANTS </w:t>
      </w:r>
    </w:p>
    <w:p w14:paraId="2D1664BE" w14:textId="77777777" w:rsidR="00C40170" w:rsidRPr="00814806" w:rsidRDefault="00C40170" w:rsidP="00307B43">
      <w:pPr>
        <w:jc w:val="center"/>
        <w:outlineLvl w:val="0"/>
      </w:pPr>
      <w:r w:rsidRPr="00814806">
        <w:rPr>
          <w:b/>
        </w:rPr>
        <w:t xml:space="preserve">TO BE MAILED BY </w:t>
      </w:r>
      <w:smartTag w:uri="urn:schemas-microsoft-com:office:smarttags" w:element="stockticker">
        <w:r w:rsidRPr="00814806">
          <w:rPr>
            <w:b/>
          </w:rPr>
          <w:t>SUB</w:t>
        </w:r>
      </w:smartTag>
      <w:r w:rsidRPr="00814806">
        <w:rPr>
          <w:b/>
        </w:rPr>
        <w:t>-GRANTEES/LOCAL PROJECTS</w:t>
      </w:r>
    </w:p>
    <w:p w14:paraId="4F239182" w14:textId="77777777" w:rsidR="00C40170" w:rsidRPr="00814806" w:rsidRDefault="00C40170"/>
    <w:p w14:paraId="229202D1" w14:textId="77777777" w:rsidR="00B93232" w:rsidRDefault="00C40170" w:rsidP="00B93232">
      <w:r w:rsidRPr="00814806">
        <w:t xml:space="preserve">The following letter is designed to be sent by sub-grantees/local projects to all participants selected to receive the </w:t>
      </w:r>
      <w:r w:rsidR="008F218A">
        <w:t xml:space="preserve">Spanish version of the </w:t>
      </w:r>
      <w:r w:rsidRPr="00814806">
        <w:t xml:space="preserve">customer satisfaction survey.  The state or national grantee will send the sub-grantee/local project the name, address, and gender of each participant selected to receive the survey.  </w:t>
      </w:r>
      <w:r w:rsidR="008F218A">
        <w:t xml:space="preserve">The sample list identifies </w:t>
      </w:r>
      <w:r w:rsidR="00C6787C">
        <w:t>limited English proficiency</w:t>
      </w:r>
      <w:r w:rsidR="008F218A">
        <w:t xml:space="preserve"> participants who need to receive the pre-survey letter in Spanish, Chinese, or Korean. </w:t>
      </w:r>
      <w:r w:rsidR="00B93232">
        <w:t>The Chinese and Korean letters will be sent separately to those grantees that need them.</w:t>
      </w:r>
    </w:p>
    <w:p w14:paraId="5682D68E" w14:textId="77777777" w:rsidR="00B93232" w:rsidRDefault="00B93232"/>
    <w:p w14:paraId="746DDC20" w14:textId="77777777" w:rsidR="00B93232" w:rsidRDefault="00B93232" w:rsidP="00B93232">
      <w:r>
        <w:t>The state or national grantee will send the sub-grantee/local project the name, address, and gender of each participant selected to receive the survey.  The sub-grantee/local project should take the following actions on the pre-survey letter:</w:t>
      </w:r>
    </w:p>
    <w:p w14:paraId="35A2AFF6" w14:textId="77777777" w:rsidR="00B93232" w:rsidRDefault="00B93232" w:rsidP="00B93232">
      <w:pPr>
        <w:ind w:left="720"/>
      </w:pPr>
      <w:r>
        <w:t xml:space="preserve">1. Customize the letter for each participant by typing in the recipient’s last name with the appropriate salutation.  (It is permissible to use just the participant’s first name </w:t>
      </w:r>
      <w:r w:rsidR="00895753">
        <w:t xml:space="preserve">in the salutation </w:t>
      </w:r>
      <w:r>
        <w:t>if the person signing the letter and the participa</w:t>
      </w:r>
      <w:r w:rsidR="00742E1E">
        <w:t>nt are on a first-name basis.)</w:t>
      </w:r>
    </w:p>
    <w:p w14:paraId="3D453F6B" w14:textId="77777777" w:rsidR="00B93232" w:rsidRDefault="00B93232" w:rsidP="00B93232">
      <w:pPr>
        <w:ind w:left="720"/>
      </w:pPr>
      <w:r>
        <w:t>2. It is not necessary to type in a formal business address for each letter</w:t>
      </w:r>
      <w:r w:rsidR="00050E98">
        <w:t>,</w:t>
      </w:r>
      <w:r>
        <w:t xml:space="preserve"> </w:t>
      </w:r>
      <w:r w:rsidR="00742E1E">
        <w:t>but you may do so if you wish.</w:t>
      </w:r>
    </w:p>
    <w:p w14:paraId="249EB78D" w14:textId="77777777" w:rsidR="00B93232" w:rsidRDefault="00B93232" w:rsidP="00B93232">
      <w:pPr>
        <w:ind w:left="720"/>
      </w:pPr>
      <w:r>
        <w:t xml:space="preserve">3. The letters should be individually printed on the sub-grantee’s/local project’s letterhead.  They should </w:t>
      </w:r>
      <w:r w:rsidRPr="00742E1E">
        <w:rPr>
          <w:i/>
        </w:rPr>
        <w:t>not</w:t>
      </w:r>
      <w:r>
        <w:t xml:space="preserve"> be </w:t>
      </w:r>
      <w:r w:rsidR="00742E1E">
        <w:t>photo-copied.</w:t>
      </w:r>
    </w:p>
    <w:p w14:paraId="77F4613B" w14:textId="77777777" w:rsidR="00B93232" w:rsidRDefault="00B93232" w:rsidP="00B93232">
      <w:pPr>
        <w:ind w:left="720"/>
      </w:pPr>
      <w:r>
        <w:t>4.  The letters should be signed in blue ink by the person most likely to be recognized and respected by the recipient. That person will usually be the sub-grantee/local project director.</w:t>
      </w:r>
    </w:p>
    <w:p w14:paraId="7542F96F" w14:textId="77777777" w:rsidR="00406F0C" w:rsidRDefault="00406F0C"/>
    <w:p w14:paraId="256811D5" w14:textId="77777777" w:rsidR="00406F0C" w:rsidRDefault="00406F0C" w:rsidP="00406F0C">
      <w:bookmarkStart w:id="0" w:name="_GoBack"/>
      <w:r w:rsidRPr="00CE51F2">
        <w:rPr>
          <w:i/>
          <w:iCs/>
          <w:u w:val="single"/>
        </w:rPr>
        <w:t>The Spanish pre-survey letter should be prepared in a bilingual version.</w:t>
      </w:r>
      <w:bookmarkEnd w:id="0"/>
      <w:r>
        <w:t xml:space="preserve">  If there is room, both the English and Spanish text can be printed on the same side of the letterhead.  If there is not room, they may be printed back-to-back.  As a last resort, the sub-grantee can send two separate letters in the same envelope, one in English and one in Spanish.</w:t>
      </w:r>
    </w:p>
    <w:p w14:paraId="2480F19F" w14:textId="77777777" w:rsidR="00C40170" w:rsidRPr="00814806" w:rsidRDefault="00C40170"/>
    <w:p w14:paraId="01C2210E" w14:textId="77777777" w:rsidR="00EE39EF" w:rsidRDefault="00EE39EF" w:rsidP="00EE39EF">
      <w:r w:rsidRPr="00770530">
        <w:rPr>
          <w:b/>
        </w:rPr>
        <w:t xml:space="preserve">IMPORTANT:  DO NOT </w:t>
      </w:r>
      <w:smartTag w:uri="urn:schemas-microsoft-com:office:smarttags" w:element="stockticker">
        <w:r w:rsidRPr="00770530">
          <w:rPr>
            <w:b/>
          </w:rPr>
          <w:t>MAIL</w:t>
        </w:r>
      </w:smartTag>
      <w:r w:rsidRPr="00770530">
        <w:rPr>
          <w:b/>
        </w:rPr>
        <w:t xml:space="preserve"> ANY </w:t>
      </w:r>
      <w:smartTag w:uri="urn:schemas-microsoft-com:office:smarttags" w:element="stockticker">
        <w:r w:rsidRPr="00770530">
          <w:rPr>
            <w:b/>
          </w:rPr>
          <w:t>PRE</w:t>
        </w:r>
      </w:smartTag>
      <w:r>
        <w:rPr>
          <w:b/>
        </w:rPr>
        <w:t>-SURVEY LETTERS UNTIL INSTRUC</w:t>
      </w:r>
      <w:r w:rsidRPr="00770530">
        <w:rPr>
          <w:b/>
        </w:rPr>
        <w:t>TED TO DO SO.</w:t>
      </w:r>
      <w:r>
        <w:t xml:space="preserve">  </w:t>
      </w:r>
      <w:r w:rsidRPr="00585087">
        <w:rPr>
          <w:u w:val="single"/>
        </w:rPr>
        <w:t xml:space="preserve">You </w:t>
      </w:r>
      <w:r w:rsidR="00585087" w:rsidRPr="00585087">
        <w:rPr>
          <w:u w:val="single"/>
        </w:rPr>
        <w:t>should</w:t>
      </w:r>
      <w:r w:rsidRPr="00585087">
        <w:rPr>
          <w:u w:val="single"/>
        </w:rPr>
        <w:t xml:space="preserve"> prepare the letters now, but </w:t>
      </w:r>
      <w:r w:rsidR="00050E98">
        <w:rPr>
          <w:u w:val="single"/>
        </w:rPr>
        <w:t xml:space="preserve">you </w:t>
      </w:r>
      <w:r w:rsidRPr="00585087">
        <w:rPr>
          <w:u w:val="single"/>
        </w:rPr>
        <w:t>must wait until we confirm the mailing date of the surveys.</w:t>
      </w:r>
      <w:r>
        <w:t xml:space="preserve">  We expect that you will be told to mail the pre-survey </w:t>
      </w:r>
      <w:r w:rsidR="004D7BE5">
        <w:t xml:space="preserve">during the </w:t>
      </w:r>
      <w:r w:rsidR="004A56C0">
        <w:t>middle</w:t>
      </w:r>
      <w:r w:rsidR="004D7BE5">
        <w:t xml:space="preserve"> of</w:t>
      </w:r>
      <w:r w:rsidR="005C304D">
        <w:t xml:space="preserve"> </w:t>
      </w:r>
      <w:r w:rsidR="00895753">
        <w:t>September</w:t>
      </w:r>
      <w:r w:rsidR="00742E1E">
        <w:t xml:space="preserve">, but the date is not </w:t>
      </w:r>
      <w:r w:rsidR="0064012F">
        <w:t xml:space="preserve">yet </w:t>
      </w:r>
      <w:r w:rsidR="00742E1E">
        <w:t>firm.</w:t>
      </w:r>
    </w:p>
    <w:p w14:paraId="0F7AC3B8" w14:textId="77777777" w:rsidR="00B93232" w:rsidRDefault="00B93232" w:rsidP="00B93232"/>
    <w:p w14:paraId="73B33512" w14:textId="77777777" w:rsidR="00B93232" w:rsidRPr="00AB31F2" w:rsidRDefault="002E462B" w:rsidP="00307B43">
      <w:pPr>
        <w:outlineLvl w:val="0"/>
        <w:rPr>
          <w:b/>
        </w:rPr>
      </w:pPr>
      <w:r>
        <w:rPr>
          <w:b/>
        </w:rPr>
        <w:br w:type="page"/>
      </w:r>
      <w:r w:rsidR="00B93232" w:rsidRPr="00B93232">
        <w:rPr>
          <w:b/>
        </w:rPr>
        <w:lastRenderedPageBreak/>
        <w:t xml:space="preserve">Spanish </w:t>
      </w:r>
      <w:r w:rsidR="00B93232">
        <w:rPr>
          <w:b/>
        </w:rPr>
        <w:t>Pre-Survey Letter</w:t>
      </w:r>
    </w:p>
    <w:p w14:paraId="3D07F278" w14:textId="77777777" w:rsidR="00B93232" w:rsidRDefault="00B93232"/>
    <w:p w14:paraId="74EDB40A" w14:textId="77777777" w:rsidR="00B93232" w:rsidRDefault="00B93232"/>
    <w:p w14:paraId="5E20EAA7" w14:textId="77777777" w:rsidR="00C40170" w:rsidRPr="00814806" w:rsidRDefault="00C40170">
      <w:r w:rsidRPr="00814806">
        <w:t xml:space="preserve">[LETTERHEAD STATIONERY OF </w:t>
      </w:r>
      <w:smartTag w:uri="urn:schemas-microsoft-com:office:smarttags" w:element="stockticker">
        <w:r w:rsidRPr="00814806">
          <w:t>SUB</w:t>
        </w:r>
      </w:smartTag>
      <w:r w:rsidRPr="00814806">
        <w:t>-GRANTEE/LOCAL PROJECT]</w:t>
      </w:r>
    </w:p>
    <w:p w14:paraId="2FD6EECC" w14:textId="77777777" w:rsidR="00C40170" w:rsidRPr="00814806" w:rsidRDefault="00C40170"/>
    <w:p w14:paraId="6393D1B0" w14:textId="77777777" w:rsidR="00C40170" w:rsidRPr="00814806" w:rsidRDefault="00C40170">
      <w:r w:rsidRPr="00814806">
        <w:t>[DATE]</w:t>
      </w:r>
    </w:p>
    <w:p w14:paraId="38E03503" w14:textId="77777777" w:rsidR="00C40170" w:rsidRPr="00814806" w:rsidRDefault="00C40170"/>
    <w:p w14:paraId="0C5E9965" w14:textId="77777777" w:rsidR="00C40170" w:rsidRPr="00814806" w:rsidRDefault="00C40170">
      <w:r w:rsidRPr="00814806">
        <w:t>[PARTICIPANT</w:t>
      </w:r>
      <w:r w:rsidR="00406F0C">
        <w:t>’</w:t>
      </w:r>
      <w:r w:rsidRPr="00814806">
        <w:t xml:space="preserve">S NAME </w:t>
      </w:r>
      <w:smartTag w:uri="urn:schemas-microsoft-com:office:smarttags" w:element="stockticker">
        <w:r w:rsidRPr="00814806">
          <w:t>AND</w:t>
        </w:r>
      </w:smartTag>
      <w:r w:rsidRPr="00814806">
        <w:t xml:space="preserve"> ADDRESS IF DESIRED]</w:t>
      </w:r>
    </w:p>
    <w:p w14:paraId="242F8159" w14:textId="77777777" w:rsidR="00C40170" w:rsidRPr="00814806" w:rsidRDefault="00C40170"/>
    <w:p w14:paraId="4D81FC03" w14:textId="77777777" w:rsidR="00C40170" w:rsidRPr="00814806" w:rsidRDefault="00C40170">
      <w:pPr>
        <w:rPr>
          <w:lang w:val="es-ES"/>
        </w:rPr>
      </w:pPr>
      <w:r w:rsidRPr="00814806">
        <w:rPr>
          <w:lang w:val="es-ES"/>
        </w:rPr>
        <w:t>Estimado(a) [PARTICIPANT’S NAME]:</w:t>
      </w:r>
    </w:p>
    <w:p w14:paraId="0EADE046" w14:textId="77777777" w:rsidR="00C40170" w:rsidRPr="00814806" w:rsidRDefault="00C40170">
      <w:pPr>
        <w:rPr>
          <w:lang w:val="es-ES"/>
        </w:rPr>
      </w:pPr>
    </w:p>
    <w:p w14:paraId="3F81A776" w14:textId="77777777" w:rsidR="00C40170" w:rsidRPr="00814806" w:rsidRDefault="001912B9">
      <w:pPr>
        <w:rPr>
          <w:lang w:val="it-IT"/>
        </w:rPr>
      </w:pPr>
      <w:r>
        <w:rPr>
          <w:lang w:val="es-MX"/>
        </w:rPr>
        <w:t>Durante el último año, u</w:t>
      </w:r>
      <w:r w:rsidR="00C40170" w:rsidRPr="00814806">
        <w:rPr>
          <w:lang w:val="es-MX"/>
        </w:rPr>
        <w:t xml:space="preserve">sted ha participado en el “Programa de </w:t>
      </w:r>
      <w:r>
        <w:rPr>
          <w:lang w:val="es-MX"/>
        </w:rPr>
        <w:t xml:space="preserve">Empleo </w:t>
      </w:r>
      <w:r w:rsidR="001C605F">
        <w:rPr>
          <w:lang w:val="es-MX"/>
        </w:rPr>
        <w:t xml:space="preserve">Para Personas Mayores </w:t>
      </w:r>
      <w:r>
        <w:rPr>
          <w:lang w:val="es-MX"/>
        </w:rPr>
        <w:t xml:space="preserve">en Servicios Comunitarios </w:t>
      </w:r>
      <w:r w:rsidR="00C40170" w:rsidRPr="00814806">
        <w:rPr>
          <w:bCs/>
          <w:lang w:val="es-MX"/>
        </w:rPr>
        <w:t xml:space="preserve">(del inglés Senior </w:t>
      </w:r>
      <w:proofErr w:type="spellStart"/>
      <w:r w:rsidR="00C40170" w:rsidRPr="00814806">
        <w:rPr>
          <w:bCs/>
          <w:lang w:val="es-MX"/>
        </w:rPr>
        <w:t>Community</w:t>
      </w:r>
      <w:proofErr w:type="spellEnd"/>
      <w:r w:rsidR="00C40170" w:rsidRPr="00814806">
        <w:rPr>
          <w:bCs/>
          <w:lang w:val="es-MX"/>
        </w:rPr>
        <w:t xml:space="preserve"> </w:t>
      </w:r>
      <w:proofErr w:type="spellStart"/>
      <w:r w:rsidR="00C40170" w:rsidRPr="00814806">
        <w:rPr>
          <w:bCs/>
          <w:lang w:val="es-MX"/>
        </w:rPr>
        <w:t>Service</w:t>
      </w:r>
      <w:proofErr w:type="spellEnd"/>
      <w:r w:rsidR="00C40170" w:rsidRPr="00814806">
        <w:rPr>
          <w:bCs/>
          <w:lang w:val="es-MX"/>
        </w:rPr>
        <w:t xml:space="preserve"> Employment </w:t>
      </w:r>
      <w:proofErr w:type="spellStart"/>
      <w:r w:rsidR="00C40170" w:rsidRPr="00814806">
        <w:rPr>
          <w:bCs/>
          <w:lang w:val="es-MX"/>
        </w:rPr>
        <w:t>Program</w:t>
      </w:r>
      <w:proofErr w:type="spellEnd"/>
      <w:r w:rsidR="00FA04B0">
        <w:rPr>
          <w:bCs/>
          <w:lang w:val="es-MX"/>
        </w:rPr>
        <w:t xml:space="preserve">, </w:t>
      </w:r>
      <w:r w:rsidR="00FA04B0" w:rsidRPr="00C6787C">
        <w:rPr>
          <w:bCs/>
          <w:lang w:val="es-MX"/>
        </w:rPr>
        <w:t>SCSEP</w:t>
      </w:r>
      <w:r w:rsidR="00C40170" w:rsidRPr="00814806">
        <w:rPr>
          <w:bCs/>
          <w:lang w:val="es-MX"/>
        </w:rPr>
        <w:t>)</w:t>
      </w:r>
      <w:r w:rsidR="00804038">
        <w:rPr>
          <w:bCs/>
          <w:lang w:val="es-MX"/>
        </w:rPr>
        <w:t>,”</w:t>
      </w:r>
      <w:r w:rsidR="00C40170" w:rsidRPr="00814806">
        <w:rPr>
          <w:bCs/>
          <w:lang w:val="es-MX"/>
        </w:rPr>
        <w:t xml:space="preserve"> también conocido como el Title V o</w:t>
      </w:r>
      <w:r w:rsidR="00C40170" w:rsidRPr="00814806">
        <w:rPr>
          <w:lang w:val="es-MX"/>
        </w:rPr>
        <w:t xml:space="preserve"> el Programa de Trabajadores de </w:t>
      </w:r>
      <w:r w:rsidR="00C40170" w:rsidRPr="00814806">
        <w:rPr>
          <w:color w:val="000000"/>
          <w:lang w:val="es-MX"/>
        </w:rPr>
        <w:t>Edad</w:t>
      </w:r>
      <w:r w:rsidR="00EE1F04" w:rsidRPr="00814806">
        <w:rPr>
          <w:color w:val="000000"/>
          <w:lang w:val="es-MX"/>
        </w:rPr>
        <w:t xml:space="preserve"> Mayor</w:t>
      </w:r>
      <w:r w:rsidR="00C40170" w:rsidRPr="00814806">
        <w:rPr>
          <w:color w:val="000000"/>
          <w:lang w:val="es-MX"/>
        </w:rPr>
        <w:t>,</w:t>
      </w:r>
      <w:r w:rsidR="00C40170" w:rsidRPr="00814806">
        <w:rPr>
          <w:lang w:val="es-MX"/>
        </w:rPr>
        <w:t xml:space="preserve"> patrocinado por [NAME OF STATE OR NATIONAL GRANTEE] </w:t>
      </w:r>
      <w:r>
        <w:rPr>
          <w:lang w:val="es-MX"/>
        </w:rPr>
        <w:t xml:space="preserve">y </w:t>
      </w:r>
      <w:r w:rsidR="00C40170" w:rsidRPr="00814806">
        <w:rPr>
          <w:lang w:val="es-MX"/>
        </w:rPr>
        <w:t>administrado aquí por nuestra agencia</w:t>
      </w:r>
      <w:r w:rsidR="00C40170" w:rsidRPr="00814806">
        <w:rPr>
          <w:lang w:val="es-ES"/>
        </w:rPr>
        <w:t xml:space="preserve">.  </w:t>
      </w:r>
      <w:r w:rsidR="00C40170" w:rsidRPr="00814806">
        <w:rPr>
          <w:lang w:val="es-MX"/>
        </w:rPr>
        <w:t xml:space="preserve"> Usted fue seleccionado al azar para participar en una encuesta de satisfacción de consumidor conducida por el </w:t>
      </w:r>
      <w:r w:rsidR="001C605F">
        <w:rPr>
          <w:lang w:val="es-MX"/>
        </w:rPr>
        <w:t>Departamento de Labor de los Estados Unidos</w:t>
      </w:r>
      <w:r w:rsidR="00C40170" w:rsidRPr="00814806">
        <w:rPr>
          <w:lang w:val="es-MX"/>
        </w:rPr>
        <w:t xml:space="preserve"> y nosotros.  Usted recibirá la en</w:t>
      </w:r>
      <w:r w:rsidR="00386542" w:rsidRPr="00814806">
        <w:rPr>
          <w:color w:val="000000"/>
          <w:lang w:val="es-MX"/>
        </w:rPr>
        <w:t>c</w:t>
      </w:r>
      <w:r w:rsidR="00C40170" w:rsidRPr="00814806">
        <w:rPr>
          <w:lang w:val="es-MX"/>
        </w:rPr>
        <w:t xml:space="preserve">uesta de [NAME OF STATE OR NATIONAL </w:t>
      </w:r>
      <w:r w:rsidR="00742E1E">
        <w:rPr>
          <w:lang w:val="es-MX"/>
        </w:rPr>
        <w:t>GRANTEE] dentro de una semana.</w:t>
      </w:r>
    </w:p>
    <w:p w14:paraId="6C021F06" w14:textId="77777777" w:rsidR="00C40170" w:rsidRPr="00814806" w:rsidRDefault="00C40170">
      <w:pPr>
        <w:rPr>
          <w:lang w:val="it-IT"/>
        </w:rPr>
      </w:pPr>
    </w:p>
    <w:p w14:paraId="286D1C1F" w14:textId="77777777" w:rsidR="00C40170" w:rsidRPr="00814806" w:rsidRDefault="00C40170">
      <w:pPr>
        <w:jc w:val="both"/>
        <w:rPr>
          <w:lang w:val="es-MX"/>
        </w:rPr>
      </w:pPr>
      <w:r w:rsidRPr="00814806">
        <w:rPr>
          <w:lang w:val="es-MX"/>
        </w:rPr>
        <w:t xml:space="preserve">Le agradeceríamos si </w:t>
      </w:r>
      <w:r w:rsidR="00205132">
        <w:rPr>
          <w:lang w:val="es-MX"/>
        </w:rPr>
        <w:t>u</w:t>
      </w:r>
      <w:r w:rsidR="00205132" w:rsidRPr="00814806">
        <w:rPr>
          <w:lang w:val="es-MX"/>
        </w:rPr>
        <w:t xml:space="preserve">sted </w:t>
      </w:r>
      <w:r w:rsidRPr="00814806">
        <w:rPr>
          <w:lang w:val="es-MX"/>
        </w:rPr>
        <w:t xml:space="preserve">tomara unos minutos para contestar la encuesta y </w:t>
      </w:r>
      <w:r w:rsidR="00205132">
        <w:rPr>
          <w:lang w:val="es-MX"/>
        </w:rPr>
        <w:t>devolverla</w:t>
      </w:r>
      <w:r w:rsidR="001912B9">
        <w:rPr>
          <w:lang w:val="es-MX"/>
        </w:rPr>
        <w:t xml:space="preserve"> </w:t>
      </w:r>
      <w:r w:rsidRPr="00814806">
        <w:rPr>
          <w:lang w:val="es-MX"/>
        </w:rPr>
        <w:t xml:space="preserve">en el sobre franqueado </w:t>
      </w:r>
      <w:r w:rsidRPr="00814806">
        <w:rPr>
          <w:color w:val="000000"/>
          <w:lang w:val="es-MX"/>
        </w:rPr>
        <w:t>inclu</w:t>
      </w:r>
      <w:r w:rsidR="000E52F9" w:rsidRPr="00814806">
        <w:rPr>
          <w:color w:val="000000"/>
          <w:lang w:val="es-MX"/>
        </w:rPr>
        <w:t>i</w:t>
      </w:r>
      <w:r w:rsidRPr="00814806">
        <w:rPr>
          <w:color w:val="000000"/>
          <w:lang w:val="es-MX"/>
        </w:rPr>
        <w:t>do</w:t>
      </w:r>
      <w:r w:rsidRPr="00814806">
        <w:rPr>
          <w:lang w:val="es-MX"/>
        </w:rPr>
        <w:t xml:space="preserve">.  Su respuesta irá </w:t>
      </w:r>
      <w:r w:rsidR="00386542" w:rsidRPr="00814806">
        <w:rPr>
          <w:color w:val="000000"/>
          <w:lang w:val="es-MX"/>
        </w:rPr>
        <w:t xml:space="preserve">a </w:t>
      </w:r>
      <w:r w:rsidRPr="00814806">
        <w:rPr>
          <w:lang w:val="es-MX"/>
        </w:rPr>
        <w:t xml:space="preserve">una compañía independiente que lleva a cabo la encuesta </w:t>
      </w:r>
      <w:r w:rsidR="001C605F">
        <w:rPr>
          <w:lang w:val="es-MX"/>
        </w:rPr>
        <w:t xml:space="preserve">para </w:t>
      </w:r>
      <w:r w:rsidRPr="00814806">
        <w:rPr>
          <w:lang w:val="es-MX"/>
        </w:rPr>
        <w:t>el Department</w:t>
      </w:r>
      <w:r w:rsidR="001C605F">
        <w:rPr>
          <w:lang w:val="es-MX"/>
        </w:rPr>
        <w:t>o</w:t>
      </w:r>
      <w:r w:rsidRPr="00814806">
        <w:rPr>
          <w:lang w:val="es-MX"/>
        </w:rPr>
        <w:t xml:space="preserve"> </w:t>
      </w:r>
      <w:r w:rsidR="001C605F">
        <w:rPr>
          <w:lang w:val="es-MX"/>
        </w:rPr>
        <w:t>de</w:t>
      </w:r>
      <w:r w:rsidR="001C605F" w:rsidRPr="00814806">
        <w:rPr>
          <w:lang w:val="es-MX"/>
        </w:rPr>
        <w:t xml:space="preserve"> </w:t>
      </w:r>
      <w:r w:rsidRPr="00814806">
        <w:rPr>
          <w:lang w:val="es-MX"/>
        </w:rPr>
        <w:t xml:space="preserve">Labor.  Las respuestas que </w:t>
      </w:r>
      <w:r w:rsidR="001C605F">
        <w:rPr>
          <w:lang w:val="es-MX"/>
        </w:rPr>
        <w:t>u</w:t>
      </w:r>
      <w:r w:rsidRPr="00814806">
        <w:rPr>
          <w:lang w:val="es-MX"/>
        </w:rPr>
        <w:t xml:space="preserve">sted nos dé </w:t>
      </w:r>
      <w:r w:rsidR="00050E98" w:rsidRPr="00050E98">
        <w:rPr>
          <w:bCs/>
          <w:lang w:val="es-MX"/>
        </w:rPr>
        <w:t>se mantendrán estrictamente privadas</w:t>
      </w:r>
      <w:r w:rsidR="00205132" w:rsidRPr="00814806">
        <w:rPr>
          <w:bCs/>
          <w:lang w:val="es-MX"/>
        </w:rPr>
        <w:t xml:space="preserve"> </w:t>
      </w:r>
      <w:r w:rsidRPr="00814806">
        <w:rPr>
          <w:bCs/>
          <w:lang w:val="es-MX"/>
        </w:rPr>
        <w:t xml:space="preserve">y serán juntadas con las respuestas de las demás personas que </w:t>
      </w:r>
      <w:r w:rsidR="00205132" w:rsidRPr="00814806">
        <w:rPr>
          <w:bCs/>
          <w:lang w:val="es-MX"/>
        </w:rPr>
        <w:t>cont</w:t>
      </w:r>
      <w:r w:rsidR="00205132">
        <w:rPr>
          <w:bCs/>
          <w:lang w:val="es-MX"/>
        </w:rPr>
        <w:t>esten</w:t>
      </w:r>
      <w:r w:rsidR="00205132" w:rsidRPr="00814806">
        <w:rPr>
          <w:bCs/>
          <w:lang w:val="es-MX"/>
        </w:rPr>
        <w:t xml:space="preserve"> </w:t>
      </w:r>
      <w:r w:rsidRPr="00814806">
        <w:rPr>
          <w:bCs/>
          <w:lang w:val="es-MX"/>
        </w:rPr>
        <w:t xml:space="preserve">la encuesta.  Solo los resultados de todas las encuestas serán presentados al </w:t>
      </w:r>
      <w:r w:rsidR="001C605F">
        <w:rPr>
          <w:bCs/>
          <w:lang w:val="es-MX"/>
        </w:rPr>
        <w:t xml:space="preserve">Departamento de Labor de los Estados Unidos </w:t>
      </w:r>
      <w:r w:rsidR="00742E1E">
        <w:rPr>
          <w:bCs/>
          <w:lang w:val="es-MX"/>
        </w:rPr>
        <w:t xml:space="preserve">y </w:t>
      </w:r>
      <w:r w:rsidR="001C605F">
        <w:rPr>
          <w:bCs/>
          <w:lang w:val="es-MX"/>
        </w:rPr>
        <w:t xml:space="preserve">a </w:t>
      </w:r>
      <w:r w:rsidR="00742E1E">
        <w:rPr>
          <w:bCs/>
          <w:lang w:val="es-MX"/>
        </w:rPr>
        <w:t>nosotros.</w:t>
      </w:r>
    </w:p>
    <w:p w14:paraId="7CDC9D50" w14:textId="77777777" w:rsidR="00B93232" w:rsidRDefault="00B93232">
      <w:pPr>
        <w:jc w:val="both"/>
        <w:rPr>
          <w:bCs/>
          <w:lang w:val="es-MX"/>
        </w:rPr>
      </w:pPr>
    </w:p>
    <w:p w14:paraId="368BEDEA" w14:textId="77777777" w:rsidR="00C40170" w:rsidRPr="00814806" w:rsidRDefault="00C40170">
      <w:pPr>
        <w:jc w:val="both"/>
        <w:rPr>
          <w:lang w:val="es-MX"/>
        </w:rPr>
      </w:pPr>
      <w:r w:rsidRPr="00814806">
        <w:rPr>
          <w:bCs/>
          <w:lang w:val="es-MX"/>
        </w:rPr>
        <w:t xml:space="preserve">Sea completamente sincero en sus respuestas.  La encuesta nos ayudará a averiguar cuáles de los servicios </w:t>
      </w:r>
      <w:r w:rsidRPr="00814806">
        <w:rPr>
          <w:bCs/>
          <w:color w:val="000000"/>
          <w:lang w:val="es-MX"/>
        </w:rPr>
        <w:t>m</w:t>
      </w:r>
      <w:r w:rsidR="00386542" w:rsidRPr="00814806">
        <w:rPr>
          <w:bCs/>
          <w:color w:val="000000"/>
          <w:lang w:val="es-MX"/>
        </w:rPr>
        <w:t>á</w:t>
      </w:r>
      <w:r w:rsidRPr="00814806">
        <w:rPr>
          <w:bCs/>
          <w:color w:val="000000"/>
          <w:lang w:val="es-MX"/>
        </w:rPr>
        <w:t>s l</w:t>
      </w:r>
      <w:r w:rsidRPr="00814806">
        <w:rPr>
          <w:bCs/>
          <w:lang w:val="es-MX"/>
        </w:rPr>
        <w:t xml:space="preserve">e ayudó a </w:t>
      </w:r>
      <w:r w:rsidR="001C605F">
        <w:rPr>
          <w:bCs/>
          <w:lang w:val="es-MX"/>
        </w:rPr>
        <w:t>u</w:t>
      </w:r>
      <w:r w:rsidRPr="00814806">
        <w:rPr>
          <w:bCs/>
          <w:lang w:val="es-MX"/>
        </w:rPr>
        <w:t xml:space="preserve">sted y nos dará la información que necesitamos para poder </w:t>
      </w:r>
      <w:r w:rsidR="00742E1E">
        <w:rPr>
          <w:bCs/>
          <w:lang w:val="es-MX"/>
        </w:rPr>
        <w:t>ir mejorando nuestro programa.</w:t>
      </w:r>
    </w:p>
    <w:p w14:paraId="3132FA8F" w14:textId="77777777" w:rsidR="00C40170" w:rsidRPr="00814806" w:rsidRDefault="00C40170">
      <w:pPr>
        <w:jc w:val="both"/>
        <w:rPr>
          <w:lang w:val="es-ES"/>
        </w:rPr>
      </w:pPr>
    </w:p>
    <w:p w14:paraId="0BC2FD8B" w14:textId="77777777" w:rsidR="00C40170" w:rsidRPr="00814806" w:rsidRDefault="00C40170" w:rsidP="00307B43">
      <w:pPr>
        <w:jc w:val="both"/>
        <w:outlineLvl w:val="0"/>
        <w:rPr>
          <w:lang w:val="es-MX"/>
        </w:rPr>
      </w:pPr>
      <w:r w:rsidRPr="00814806">
        <w:rPr>
          <w:lang w:val="es-MX"/>
        </w:rPr>
        <w:t>Le agradecemos de antemano.</w:t>
      </w:r>
    </w:p>
    <w:p w14:paraId="52857CCF" w14:textId="77777777" w:rsidR="00C40170" w:rsidRPr="00814806" w:rsidRDefault="00C40170">
      <w:pPr>
        <w:jc w:val="both"/>
        <w:rPr>
          <w:lang w:val="es-MX"/>
        </w:rPr>
      </w:pPr>
    </w:p>
    <w:p w14:paraId="6611FDB2" w14:textId="77777777" w:rsidR="00C40170" w:rsidRPr="00814806" w:rsidRDefault="00C40170">
      <w:pPr>
        <w:jc w:val="both"/>
        <w:rPr>
          <w:lang w:val="es-MX"/>
        </w:rPr>
      </w:pPr>
      <w:r w:rsidRPr="00814806">
        <w:rPr>
          <w:lang w:val="es-MX"/>
        </w:rPr>
        <w:t>Sinceramente,</w:t>
      </w:r>
    </w:p>
    <w:p w14:paraId="5B3E701A" w14:textId="77777777" w:rsidR="00C40170" w:rsidRPr="00814806" w:rsidRDefault="00C40170">
      <w:pPr>
        <w:jc w:val="both"/>
        <w:rPr>
          <w:lang w:val="es-MX"/>
        </w:rPr>
      </w:pPr>
    </w:p>
    <w:p w14:paraId="055F7881" w14:textId="77777777" w:rsidR="00C40170" w:rsidRPr="00814806" w:rsidRDefault="00C40170">
      <w:pPr>
        <w:jc w:val="both"/>
        <w:rPr>
          <w:lang w:val="es-MX"/>
        </w:rPr>
      </w:pPr>
    </w:p>
    <w:p w14:paraId="3A9EA549" w14:textId="77777777" w:rsidR="00C40170" w:rsidRDefault="00C40170">
      <w:r w:rsidRPr="00814806">
        <w:t xml:space="preserve">[NAME </w:t>
      </w:r>
      <w:smartTag w:uri="urn:schemas-microsoft-com:office:smarttags" w:element="stockticker">
        <w:r w:rsidRPr="00814806">
          <w:t>AND</w:t>
        </w:r>
      </w:smartTag>
      <w:r w:rsidRPr="00814806">
        <w:t xml:space="preserve"> TITLE OF </w:t>
      </w:r>
      <w:smartTag w:uri="urn:schemas-microsoft-com:office:smarttags" w:element="stockticker">
        <w:r w:rsidRPr="00814806">
          <w:t>SUB</w:t>
        </w:r>
      </w:smartTag>
      <w:r w:rsidRPr="00814806">
        <w:t>-GRANTEE/LOCAL PROJECT DIRECTOR]</w:t>
      </w:r>
    </w:p>
    <w:sectPr w:rsidR="00C40170">
      <w:footerReference w:type="even" r:id="rId10"/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BF36A" w14:textId="77777777" w:rsidR="006D7260" w:rsidRDefault="006D7260">
      <w:r>
        <w:separator/>
      </w:r>
    </w:p>
  </w:endnote>
  <w:endnote w:type="continuationSeparator" w:id="0">
    <w:p w14:paraId="74266D9D" w14:textId="77777777" w:rsidR="006D7260" w:rsidRDefault="006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6D6D" w14:textId="77777777" w:rsidR="00FD442E" w:rsidRDefault="00FD442E" w:rsidP="00406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6C8A9" w14:textId="77777777" w:rsidR="00FD442E" w:rsidRDefault="00FD442E" w:rsidP="00406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DA6B2" w14:textId="77777777" w:rsidR="00FD442E" w:rsidRDefault="00FD442E" w:rsidP="00406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6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50DFBE" w14:textId="77777777" w:rsidR="00FD442E" w:rsidRDefault="00FD442E" w:rsidP="00406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B2BD" w14:textId="77777777" w:rsidR="006D7260" w:rsidRDefault="006D7260">
      <w:r>
        <w:separator/>
      </w:r>
    </w:p>
  </w:footnote>
  <w:footnote w:type="continuationSeparator" w:id="0">
    <w:p w14:paraId="7DEC02C1" w14:textId="77777777" w:rsidR="006D7260" w:rsidRDefault="006D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542"/>
    <w:rsid w:val="00000DB6"/>
    <w:rsid w:val="000249A9"/>
    <w:rsid w:val="00050E98"/>
    <w:rsid w:val="000E52F9"/>
    <w:rsid w:val="000F5127"/>
    <w:rsid w:val="0011068F"/>
    <w:rsid w:val="001110C5"/>
    <w:rsid w:val="001912B9"/>
    <w:rsid w:val="001C605F"/>
    <w:rsid w:val="00205132"/>
    <w:rsid w:val="00247BC4"/>
    <w:rsid w:val="002566C3"/>
    <w:rsid w:val="002E462B"/>
    <w:rsid w:val="00307B43"/>
    <w:rsid w:val="003144C0"/>
    <w:rsid w:val="00374E4B"/>
    <w:rsid w:val="00386542"/>
    <w:rsid w:val="003C7B81"/>
    <w:rsid w:val="003F398E"/>
    <w:rsid w:val="00406F0C"/>
    <w:rsid w:val="004254AA"/>
    <w:rsid w:val="00462887"/>
    <w:rsid w:val="00480C3C"/>
    <w:rsid w:val="004A56C0"/>
    <w:rsid w:val="004D7BE5"/>
    <w:rsid w:val="00501813"/>
    <w:rsid w:val="00585087"/>
    <w:rsid w:val="005C304D"/>
    <w:rsid w:val="0064012F"/>
    <w:rsid w:val="006D7260"/>
    <w:rsid w:val="00742E1E"/>
    <w:rsid w:val="007A00E7"/>
    <w:rsid w:val="007D2136"/>
    <w:rsid w:val="007E3851"/>
    <w:rsid w:val="00804038"/>
    <w:rsid w:val="00814806"/>
    <w:rsid w:val="0083591C"/>
    <w:rsid w:val="00895753"/>
    <w:rsid w:val="008F218A"/>
    <w:rsid w:val="008F2794"/>
    <w:rsid w:val="00951D9F"/>
    <w:rsid w:val="009700A9"/>
    <w:rsid w:val="00B93232"/>
    <w:rsid w:val="00BE09E1"/>
    <w:rsid w:val="00BF4011"/>
    <w:rsid w:val="00C40170"/>
    <w:rsid w:val="00C6787C"/>
    <w:rsid w:val="00C81106"/>
    <w:rsid w:val="00CE51F2"/>
    <w:rsid w:val="00EE1F04"/>
    <w:rsid w:val="00EE39EF"/>
    <w:rsid w:val="00EE530A"/>
    <w:rsid w:val="00EF6CC7"/>
    <w:rsid w:val="00F22C38"/>
    <w:rsid w:val="00FA04B0"/>
    <w:rsid w:val="00FD442E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B2C43B"/>
  <w15:chartTrackingRefBased/>
  <w15:docId w15:val="{52082648-6C32-4C4C-A144-FF7CDA8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480" w:after="3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Justified">
    <w:name w:val="Style Heading 1 + Justified"/>
    <w:basedOn w:val="Heading1"/>
    <w:autoRedefine/>
    <w:pPr>
      <w:spacing w:before="1080" w:after="900" w:line="360" w:lineRule="auto"/>
      <w:jc w:val="both"/>
    </w:pPr>
    <w:rPr>
      <w:rFonts w:cs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06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F0C"/>
  </w:style>
  <w:style w:type="paragraph" w:styleId="DocumentMap">
    <w:name w:val="Document Map"/>
    <w:basedOn w:val="Normal"/>
    <w:semiHidden/>
    <w:rsid w:val="00307B4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99C395E86F46A9C022C3735C4EEC" ma:contentTypeVersion="15" ma:contentTypeDescription="Create a new document." ma:contentTypeScope="" ma:versionID="de8da6012dd32f09e60c961ad9f84b34">
  <xsd:schema xmlns:xsd="http://www.w3.org/2001/XMLSchema" xmlns:xs="http://www.w3.org/2001/XMLSchema" xmlns:p="http://schemas.microsoft.com/office/2006/metadata/properties" xmlns:ns3="d305cdec-fa2e-4834-9b0a-22c74003d0d6" xmlns:ns4="fc3e3457-cc28-4a7a-9dde-bf1c6d29167d" targetNamespace="http://schemas.microsoft.com/office/2006/metadata/properties" ma:root="true" ma:fieldsID="b94061a3dd77d65eb664247b33e4caa1" ns3:_="" ns4:_="">
    <xsd:import namespace="d305cdec-fa2e-4834-9b0a-22c74003d0d6"/>
    <xsd:import namespace="fc3e3457-cc28-4a7a-9dde-bf1c6d2916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cdec-fa2e-4834-9b0a-22c74003d0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3457-cc28-4a7a-9dde-bf1c6d291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222A3-8E76-4CCD-B679-16E724DD1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C74A2-6002-4478-9A63-18B1C7FB43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C548E7-3ABC-4128-9A5A-9819C778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5cdec-fa2e-4834-9b0a-22c74003d0d6"/>
    <ds:schemaRef ds:uri="fc3e3457-cc28-4a7a-9dde-bf1c6d29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88A07-95DB-4093-80B2-564E5762CAAB}">
  <ds:schemaRefs>
    <ds:schemaRef ds:uri="fc3e3457-cc28-4a7a-9dde-bf1c6d2916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05cdec-fa2e-4834-9b0a-22c74003d0d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Bennett Pudlin</dc:creator>
  <cp:keywords/>
  <cp:lastModifiedBy>Bennett Pudlin</cp:lastModifiedBy>
  <cp:revision>3</cp:revision>
  <cp:lastPrinted>2009-09-10T19:30:00Z</cp:lastPrinted>
  <dcterms:created xsi:type="dcterms:W3CDTF">2019-08-11T11:33:00Z</dcterms:created>
  <dcterms:modified xsi:type="dcterms:W3CDTF">2019-08-22T13:27:00Z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0x010100D0BA99C395E86F46A9C022C3735C4EEC</vt:lpwstr>
  </property>
</Properties>
</file>