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C57E0DF" w14:textId="77777777" w:rsidR="00471E0B" w:rsidRDefault="00B45443" w:rsidP="00426F3C">
      <w:pPr>
        <w:jc w:val="center"/>
        <w:rPr>
          <w:b/>
        </w:rPr>
      </w:pPr>
      <w:r>
        <w:rPr>
          <w:b/>
        </w:rPr>
        <w:t>Cover Letter</w:t>
      </w:r>
      <w:r w:rsidR="008730BF">
        <w:rPr>
          <w:b/>
        </w:rPr>
        <w:t xml:space="preserve"> to</w:t>
      </w:r>
      <w:r w:rsidR="00471E0B" w:rsidRPr="00623DA6">
        <w:rPr>
          <w:b/>
        </w:rPr>
        <w:t xml:space="preserve"> Unsubsidized Employers</w:t>
      </w:r>
      <w:r w:rsidR="008730BF">
        <w:rPr>
          <w:b/>
        </w:rPr>
        <w:t xml:space="preserve"> for First Survey</w:t>
      </w:r>
    </w:p>
    <w:p w14:paraId="325AA228" w14:textId="77777777" w:rsidR="009D0882" w:rsidRDefault="009D0882" w:rsidP="00471E0B">
      <w:pPr>
        <w:rPr>
          <w:b/>
        </w:rPr>
      </w:pPr>
    </w:p>
    <w:p w14:paraId="097409FA" w14:textId="66EB0942" w:rsidR="009D0882" w:rsidRPr="009D0882" w:rsidRDefault="009D0882" w:rsidP="00471E0B">
      <w:pPr>
        <w:rPr>
          <w:b/>
        </w:rPr>
      </w:pPr>
      <w:r w:rsidRPr="009D0882">
        <w:rPr>
          <w:b/>
        </w:rPr>
        <w:t>Instructions</w:t>
      </w:r>
      <w:r w:rsidR="00B45443">
        <w:rPr>
          <w:b/>
        </w:rPr>
        <w:t xml:space="preserve"> for </w:t>
      </w:r>
      <w:r w:rsidR="003B4E6E">
        <w:rPr>
          <w:b/>
        </w:rPr>
        <w:t xml:space="preserve">Grantee </w:t>
      </w:r>
      <w:r w:rsidR="00446DBD">
        <w:rPr>
          <w:b/>
        </w:rPr>
        <w:t xml:space="preserve">Preparation of </w:t>
      </w:r>
      <w:r w:rsidR="00B45443">
        <w:rPr>
          <w:b/>
        </w:rPr>
        <w:t>Employer Survey Cover Letter</w:t>
      </w:r>
      <w:r w:rsidR="00446DBD">
        <w:rPr>
          <w:b/>
        </w:rPr>
        <w:t xml:space="preserve"> and Delivery of Survey</w:t>
      </w:r>
      <w:r w:rsidRPr="009D0882">
        <w:rPr>
          <w:b/>
        </w:rPr>
        <w:t>:</w:t>
      </w:r>
    </w:p>
    <w:p w14:paraId="43AF7C8F" w14:textId="77777777" w:rsidR="009D0882" w:rsidRDefault="009D0882" w:rsidP="009D0882">
      <w:pPr>
        <w:ind w:left="720"/>
      </w:pPr>
      <w:r>
        <w:t xml:space="preserve">1.  Use original </w:t>
      </w:r>
      <w:r w:rsidR="000C653D">
        <w:t>g</w:t>
      </w:r>
      <w:r>
        <w:t>rantee letterhead, not a copy of the letterhead.</w:t>
      </w:r>
    </w:p>
    <w:p w14:paraId="3E4A5164" w14:textId="77777777" w:rsidR="009D0882" w:rsidRDefault="009D0882" w:rsidP="009D0882">
      <w:pPr>
        <w:ind w:left="720"/>
      </w:pPr>
      <w:r>
        <w:t>2.  Customize business address and salutation to the employer contact person</w:t>
      </w:r>
      <w:r w:rsidR="00381A9A">
        <w:t>.</w:t>
      </w:r>
    </w:p>
    <w:p w14:paraId="44214231" w14:textId="77777777" w:rsidR="009D0882" w:rsidRDefault="009D0882" w:rsidP="009D0882">
      <w:pPr>
        <w:ind w:left="720"/>
      </w:pPr>
      <w:r>
        <w:t xml:space="preserve">3.  </w:t>
      </w:r>
      <w:r w:rsidR="005E3F7F">
        <w:t>Cover l</w:t>
      </w:r>
      <w:r>
        <w:t xml:space="preserve">etter should be signed in blue ink by the </w:t>
      </w:r>
      <w:r w:rsidR="007C0454">
        <w:t xml:space="preserve">grantee </w:t>
      </w:r>
      <w:r w:rsidR="000C653D">
        <w:t>administrator</w:t>
      </w:r>
      <w:r w:rsidR="00381A9A">
        <w:t>. Type the name and title of the grantee administrator below the signature.</w:t>
      </w:r>
    </w:p>
    <w:p w14:paraId="4AF53BF9" w14:textId="77777777" w:rsidR="009D0882" w:rsidRDefault="009D0882" w:rsidP="009D0882">
      <w:pPr>
        <w:ind w:left="720"/>
      </w:pPr>
      <w:r>
        <w:t xml:space="preserve">4.  Insert letter in mailing envelope with survey instrument and </w:t>
      </w:r>
      <w:r w:rsidRPr="00D06AA0">
        <w:rPr>
          <w:u w:val="single"/>
        </w:rPr>
        <w:t>stamped</w:t>
      </w:r>
      <w:r>
        <w:t xml:space="preserve"> reply envelope</w:t>
      </w:r>
      <w:r w:rsidR="007C0454">
        <w:t xml:space="preserve"> (do not use a postage meter for the stamp)</w:t>
      </w:r>
      <w:r>
        <w:t>.</w:t>
      </w:r>
    </w:p>
    <w:p w14:paraId="3D0AA80F" w14:textId="77777777" w:rsidR="009D0882" w:rsidRDefault="009D0882" w:rsidP="009D0882">
      <w:pPr>
        <w:ind w:left="720"/>
      </w:pPr>
      <w:r>
        <w:t xml:space="preserve">5.  Put employer contact person’s name and address on the mailing envelope. Put </w:t>
      </w:r>
      <w:r w:rsidR="000C653D">
        <w:t>g</w:t>
      </w:r>
      <w:r>
        <w:t>rant</w:t>
      </w:r>
      <w:r w:rsidR="00292D04">
        <w:t>ee return address on upper left</w:t>
      </w:r>
      <w:r w:rsidR="00BD510C">
        <w:t>-</w:t>
      </w:r>
      <w:r>
        <w:t>hand corner of mailing envelope.</w:t>
      </w:r>
    </w:p>
    <w:p w14:paraId="5CDE10CD" w14:textId="688EDD72" w:rsidR="009D0882" w:rsidRPr="009D0882" w:rsidRDefault="009D0882" w:rsidP="009D0882">
      <w:pPr>
        <w:ind w:left="720"/>
      </w:pPr>
      <w:r>
        <w:t xml:space="preserve">6.  </w:t>
      </w:r>
      <w:r w:rsidR="00490C29">
        <w:t>Mail or d</w:t>
      </w:r>
      <w:r>
        <w:t xml:space="preserve">eliver </w:t>
      </w:r>
      <w:r w:rsidR="005371C1">
        <w:t>survey packet</w:t>
      </w:r>
      <w:r>
        <w:t xml:space="preserve"> </w:t>
      </w:r>
      <w:r w:rsidR="00AA1BB2">
        <w:t xml:space="preserve">to the employer contact </w:t>
      </w:r>
      <w:r w:rsidR="0028171D">
        <w:t xml:space="preserve">person </w:t>
      </w:r>
      <w:r w:rsidR="00490C29">
        <w:t>between 20 and</w:t>
      </w:r>
      <w:r w:rsidR="00C82121">
        <w:t xml:space="preserve"> 100 days </w:t>
      </w:r>
      <w:r w:rsidR="00490C29">
        <w:t>after the</w:t>
      </w:r>
      <w:r w:rsidR="00C82121">
        <w:t xml:space="preserve"> date of placement</w:t>
      </w:r>
      <w:r>
        <w:t>.</w:t>
      </w:r>
      <w:r w:rsidR="002B38BD">
        <w:t xml:space="preserve"> If you mail the envelope, use live stamps, not a postage meter</w:t>
      </w:r>
      <w:r w:rsidR="004534C7">
        <w:t>.</w:t>
      </w:r>
    </w:p>
    <w:p w14:paraId="4E378201" w14:textId="77777777" w:rsidR="00471E0B" w:rsidRPr="00623DA6" w:rsidRDefault="00471E0B" w:rsidP="00471E0B">
      <w:pPr>
        <w:rPr>
          <w:b/>
        </w:rPr>
      </w:pPr>
    </w:p>
    <w:p w14:paraId="42835208" w14:textId="77777777" w:rsidR="0063723F" w:rsidRDefault="0063723F" w:rsidP="00471E0B">
      <w:r>
        <w:t>[Date]</w:t>
      </w:r>
    </w:p>
    <w:p w14:paraId="42EEC570" w14:textId="77777777" w:rsidR="0063723F" w:rsidRDefault="0063723F" w:rsidP="00471E0B"/>
    <w:p w14:paraId="5D192CEE" w14:textId="00CE83B6" w:rsidR="00471E0B" w:rsidRDefault="00471E0B" w:rsidP="00471E0B">
      <w:r>
        <w:t>Dear</w:t>
      </w:r>
      <w:r w:rsidR="007B3805">
        <w:t xml:space="preserve"> [name of employer contact person]</w:t>
      </w:r>
      <w:r w:rsidR="00375565">
        <w:t>:</w:t>
      </w:r>
    </w:p>
    <w:p w14:paraId="29DD9F19" w14:textId="77777777" w:rsidR="00471E0B" w:rsidRDefault="00471E0B" w:rsidP="00471E0B"/>
    <w:p w14:paraId="362D467E" w14:textId="6205AD79" w:rsidR="00471E0B" w:rsidRDefault="00471E0B" w:rsidP="00471E0B">
      <w:r>
        <w:t xml:space="preserve">During the last </w:t>
      </w:r>
      <w:r w:rsidR="00906CAE">
        <w:t>few months</w:t>
      </w:r>
      <w:r>
        <w:t xml:space="preserve">, your company </w:t>
      </w:r>
      <w:r w:rsidR="00533AC8">
        <w:t xml:space="preserve">hired an older worker who had been participating </w:t>
      </w:r>
      <w:r>
        <w:t>in the Senior Community Service Employment Program (SCSEP, also known as Title V or the Older Worker Program</w:t>
      </w:r>
      <w:r w:rsidR="00233DEA">
        <w:t>)</w:t>
      </w:r>
      <w:r w:rsidR="00944021">
        <w:t>, funded by the US Department of Labor</w:t>
      </w:r>
      <w:r w:rsidR="002B67F7">
        <w:t xml:space="preserve">.  In your area, the program is </w:t>
      </w:r>
      <w:r>
        <w:t xml:space="preserve">sponsored by the </w:t>
      </w:r>
      <w:r w:rsidR="00906CAE">
        <w:t>_____________ [name of grantee]</w:t>
      </w:r>
      <w:r w:rsidR="003360B6">
        <w:t xml:space="preserve"> and administered locally by ____________ [name of sub-grantee</w:t>
      </w:r>
      <w:r w:rsidR="005E3F7F">
        <w:t xml:space="preserve"> or local project</w:t>
      </w:r>
      <w:r w:rsidR="003360B6">
        <w:t>]</w:t>
      </w:r>
      <w:r w:rsidR="00906CAE">
        <w:t xml:space="preserve">. </w:t>
      </w:r>
      <w:r>
        <w:t xml:space="preserve"> Your company</w:t>
      </w:r>
      <w:r w:rsidR="003360B6">
        <w:t xml:space="preserve"> played a very important role</w:t>
      </w:r>
      <w:r w:rsidR="00533AC8">
        <w:t xml:space="preserve"> by hiring</w:t>
      </w:r>
      <w:r>
        <w:t xml:space="preserve"> </w:t>
      </w:r>
      <w:r w:rsidR="00C82121">
        <w:t>____________ [n</w:t>
      </w:r>
      <w:r w:rsidR="0095143E">
        <w:t>ame of participant</w:t>
      </w:r>
      <w:r w:rsidR="00C82121">
        <w:t xml:space="preserve"> from </w:t>
      </w:r>
      <w:r w:rsidR="00C82121" w:rsidRPr="00C82121">
        <w:rPr>
          <w:i/>
        </w:rPr>
        <w:t>Pending Employer Survey</w:t>
      </w:r>
      <w:r w:rsidR="00C82121">
        <w:t xml:space="preserve"> management report]</w:t>
      </w:r>
      <w:r>
        <w:t xml:space="preserve"> </w:t>
      </w:r>
      <w:r w:rsidR="00C72078">
        <w:t>from</w:t>
      </w:r>
      <w:r>
        <w:t xml:space="preserve"> our program.  </w:t>
      </w:r>
      <w:r w:rsidR="00906CAE">
        <w:t xml:space="preserve">As a result, </w:t>
      </w:r>
      <w:r w:rsidR="00C72078">
        <w:t>we are asking you to complete</w:t>
      </w:r>
      <w:r>
        <w:t xml:space="preserve"> </w:t>
      </w:r>
      <w:r w:rsidR="00C72078">
        <w:t xml:space="preserve">a </w:t>
      </w:r>
      <w:r w:rsidR="00C82121">
        <w:t xml:space="preserve">short </w:t>
      </w:r>
      <w:r w:rsidR="00C72078">
        <w:t xml:space="preserve">survey evaluating </w:t>
      </w:r>
      <w:r w:rsidR="000F360B">
        <w:t>the services provided by</w:t>
      </w:r>
      <w:r w:rsidR="00C72078">
        <w:t xml:space="preserve"> our </w:t>
      </w:r>
      <w:r w:rsidR="002A02BE">
        <w:t>local program</w:t>
      </w:r>
      <w:r w:rsidR="000F360B">
        <w:t xml:space="preserve">, including how well </w:t>
      </w:r>
      <w:r w:rsidR="00C37A36">
        <w:t>it</w:t>
      </w:r>
      <w:r w:rsidR="002A02BE">
        <w:t xml:space="preserve"> </w:t>
      </w:r>
      <w:r w:rsidR="00C72078">
        <w:t>help</w:t>
      </w:r>
      <w:r w:rsidR="005F194D">
        <w:t>ed</w:t>
      </w:r>
      <w:r w:rsidR="00C82121">
        <w:t xml:space="preserve"> to match this</w:t>
      </w:r>
      <w:r w:rsidR="00C72078">
        <w:t xml:space="preserve"> older worker with your needs as an employer</w:t>
      </w:r>
      <w:r w:rsidR="002A02BE">
        <w:t>.</w:t>
      </w:r>
      <w:r w:rsidR="003C70DA">
        <w:t xml:space="preserve"> </w:t>
      </w:r>
      <w:r>
        <w:t xml:space="preserve">The survey is </w:t>
      </w:r>
      <w:r w:rsidR="002A02BE">
        <w:t>enclosed</w:t>
      </w:r>
      <w:r>
        <w:t>.</w:t>
      </w:r>
    </w:p>
    <w:p w14:paraId="01F62366" w14:textId="77777777" w:rsidR="00471E0B" w:rsidRDefault="00C72078" w:rsidP="00C72078">
      <w:pPr>
        <w:tabs>
          <w:tab w:val="left" w:pos="2610"/>
          <w:tab w:val="center" w:pos="3180"/>
        </w:tabs>
      </w:pPr>
      <w:r>
        <w:tab/>
      </w:r>
      <w:r>
        <w:tab/>
      </w:r>
    </w:p>
    <w:p w14:paraId="5AB8A871" w14:textId="77777777" w:rsidR="00471E0B" w:rsidRDefault="00471E0B" w:rsidP="00471E0B">
      <w:r>
        <w:t>I would greatly appreciate it if you would take a few minutes to fill out the survey and return it in the post-paid envelope provided.  Your response will g</w:t>
      </w:r>
      <w:r w:rsidR="00615E95">
        <w:t>o to The Charter Oak Group, LLC,</w:t>
      </w:r>
      <w:r>
        <w:t xml:space="preserve"> the company conducting the survey for the Department of Labor.  The answers you provide will be kept in strict confidence</w:t>
      </w:r>
      <w:r w:rsidR="00C72078">
        <w:t>.</w:t>
      </w:r>
      <w:r>
        <w:t xml:space="preserve"> </w:t>
      </w:r>
      <w:r w:rsidR="00C72078">
        <w:t xml:space="preserve">Your answers </w:t>
      </w:r>
      <w:r>
        <w:t xml:space="preserve">will be combined with those of other employers that </w:t>
      </w:r>
      <w:r w:rsidR="007C0454">
        <w:t>complete</w:t>
      </w:r>
      <w:r>
        <w:t xml:space="preserve"> the survey.  Only the </w:t>
      </w:r>
      <w:r w:rsidR="00C72078">
        <w:t xml:space="preserve">combined </w:t>
      </w:r>
      <w:r>
        <w:t xml:space="preserve">results of the surveys will be provided to the Department of Labor </w:t>
      </w:r>
      <w:r w:rsidR="003360B6">
        <w:t>or anyone else.</w:t>
      </w:r>
      <w:r>
        <w:t xml:space="preserve"> </w:t>
      </w:r>
    </w:p>
    <w:p w14:paraId="7922CD38" w14:textId="77777777" w:rsidR="00471E0B" w:rsidRDefault="00471E0B" w:rsidP="00471E0B"/>
    <w:p w14:paraId="4727C9D7" w14:textId="26DD9E16" w:rsidR="00471E0B" w:rsidRDefault="00471E0B" w:rsidP="00471E0B">
      <w:r>
        <w:t xml:space="preserve">Please be as honest and direct as you can in your answers.  The survey will help us learn </w:t>
      </w:r>
      <w:r w:rsidR="002B67F7">
        <w:t xml:space="preserve">the </w:t>
      </w:r>
      <w:r w:rsidR="00533AC8">
        <w:t xml:space="preserve">ways </w:t>
      </w:r>
      <w:r w:rsidR="002B67F7">
        <w:t>our participants may or may not be prepared for work and what aspects of the local program</w:t>
      </w:r>
      <w:r w:rsidR="0026377C">
        <w:t>’</w:t>
      </w:r>
      <w:r w:rsidR="002B67F7">
        <w:t xml:space="preserve">s </w:t>
      </w:r>
      <w:r>
        <w:t xml:space="preserve">services </w:t>
      </w:r>
      <w:r w:rsidR="002B67F7">
        <w:t xml:space="preserve">to you </w:t>
      </w:r>
      <w:r>
        <w:t>were most helpful.</w:t>
      </w:r>
      <w:r w:rsidR="002B67F7">
        <w:t xml:space="preserve">  We look forward to your feedback so that we can continue to improve our program.</w:t>
      </w:r>
    </w:p>
    <w:p w14:paraId="5C77178B" w14:textId="77777777" w:rsidR="00906CAE" w:rsidRDefault="00906CAE" w:rsidP="00471E0B"/>
    <w:p w14:paraId="5FCF128D" w14:textId="77777777" w:rsidR="00906CAE" w:rsidRDefault="00906CAE" w:rsidP="00471E0B">
      <w:r>
        <w:t>Thank you for your assistance.</w:t>
      </w:r>
    </w:p>
    <w:p w14:paraId="26078A02" w14:textId="77777777" w:rsidR="00906CAE" w:rsidRDefault="00906CAE" w:rsidP="00471E0B"/>
    <w:p w14:paraId="0A463FF4" w14:textId="77777777" w:rsidR="00906CAE" w:rsidRDefault="00906CAE" w:rsidP="00471E0B">
      <w:r>
        <w:t>Sincerely yours,</w:t>
      </w:r>
    </w:p>
    <w:p w14:paraId="3A24024C" w14:textId="77777777" w:rsidR="00915088" w:rsidRDefault="00915088"/>
    <w:p w14:paraId="1278E71E" w14:textId="77777777" w:rsidR="00915088" w:rsidRDefault="00915088"/>
    <w:p w14:paraId="434724A4" w14:textId="77777777" w:rsidR="00915088" w:rsidRDefault="00915088">
      <w:r>
        <w:t>[Nam</w:t>
      </w:r>
      <w:bookmarkStart w:id="0" w:name="_GoBack"/>
      <w:bookmarkEnd w:id="0"/>
      <w:r>
        <w:t>e and title of grantee admin</w:t>
      </w:r>
      <w:r w:rsidR="005E3F7F">
        <w:t>is</w:t>
      </w:r>
      <w:r>
        <w:t>trator]</w:t>
      </w:r>
    </w:p>
    <w:sectPr w:rsidR="00915088" w:rsidSect="00944021">
      <w:footerReference w:type="default" r:id="rId10"/>
      <w:pgSz w:w="12240" w:h="15840"/>
      <w:pgMar w:top="1296" w:right="1440" w:bottom="1296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D73EE02" w14:textId="77777777" w:rsidR="0020002F" w:rsidRDefault="0020002F" w:rsidP="00426F3C">
      <w:r>
        <w:separator/>
      </w:r>
    </w:p>
  </w:endnote>
  <w:endnote w:type="continuationSeparator" w:id="0">
    <w:p w14:paraId="7FC144F3" w14:textId="77777777" w:rsidR="0020002F" w:rsidRDefault="0020002F" w:rsidP="00426F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2B4068A" w14:textId="513EFFF8" w:rsidR="00BD510C" w:rsidRDefault="00BD510C" w:rsidP="00BD510C">
    <w:pPr>
      <w:pStyle w:val="Footer"/>
    </w:pPr>
    <w:r>
      <w:t>Rev.</w:t>
    </w:r>
    <w:r w:rsidR="000C653D">
      <w:t>5</w:t>
    </w:r>
    <w:r w:rsidR="004177C0">
      <w:t>.0</w:t>
    </w:r>
    <w:r>
      <w:t xml:space="preserve"> (</w:t>
    </w:r>
    <w:r w:rsidR="000C653D">
      <w:t>7/</w:t>
    </w:r>
    <w:r w:rsidR="00954F3D">
      <w:t>1</w:t>
    </w:r>
    <w:r w:rsidR="00F22A36">
      <w:t>9</w:t>
    </w:r>
    <w:r w:rsidR="000C653D">
      <w:t>/18</w:t>
    </w:r>
    <w:r>
      <w:t>)</w:t>
    </w:r>
  </w:p>
  <w:p w14:paraId="4F6B9AB3" w14:textId="77777777" w:rsidR="00426F3C" w:rsidRDefault="00426F3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A9510D7" w14:textId="77777777" w:rsidR="0020002F" w:rsidRDefault="0020002F" w:rsidP="00426F3C">
      <w:r>
        <w:separator/>
      </w:r>
    </w:p>
  </w:footnote>
  <w:footnote w:type="continuationSeparator" w:id="0">
    <w:p w14:paraId="1260D57B" w14:textId="77777777" w:rsidR="0020002F" w:rsidRDefault="0020002F" w:rsidP="00426F3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2F0F"/>
    <w:rsid w:val="00021540"/>
    <w:rsid w:val="00066BF9"/>
    <w:rsid w:val="000A785D"/>
    <w:rsid w:val="000B409F"/>
    <w:rsid w:val="000C4283"/>
    <w:rsid w:val="000C653D"/>
    <w:rsid w:val="000D3183"/>
    <w:rsid w:val="000E5CD7"/>
    <w:rsid w:val="000E79EE"/>
    <w:rsid w:val="000F360B"/>
    <w:rsid w:val="001422CB"/>
    <w:rsid w:val="001C723A"/>
    <w:rsid w:val="0020002F"/>
    <w:rsid w:val="00233DEA"/>
    <w:rsid w:val="0023762C"/>
    <w:rsid w:val="0026377C"/>
    <w:rsid w:val="0028171D"/>
    <w:rsid w:val="00292D04"/>
    <w:rsid w:val="002A02BE"/>
    <w:rsid w:val="002B38BD"/>
    <w:rsid w:val="002B67F7"/>
    <w:rsid w:val="003360B6"/>
    <w:rsid w:val="00375565"/>
    <w:rsid w:val="00381A9A"/>
    <w:rsid w:val="003B4E6E"/>
    <w:rsid w:val="003C70DA"/>
    <w:rsid w:val="003D6439"/>
    <w:rsid w:val="004177C0"/>
    <w:rsid w:val="00426F3C"/>
    <w:rsid w:val="00446DBD"/>
    <w:rsid w:val="004534C7"/>
    <w:rsid w:val="00471E0B"/>
    <w:rsid w:val="00490C29"/>
    <w:rsid w:val="004F0EAE"/>
    <w:rsid w:val="00533AC8"/>
    <w:rsid w:val="005371C1"/>
    <w:rsid w:val="005A223D"/>
    <w:rsid w:val="005E3F7F"/>
    <w:rsid w:val="005F194D"/>
    <w:rsid w:val="00615E95"/>
    <w:rsid w:val="0063723F"/>
    <w:rsid w:val="007B3805"/>
    <w:rsid w:val="007C0454"/>
    <w:rsid w:val="00866F7F"/>
    <w:rsid w:val="008730BF"/>
    <w:rsid w:val="00897244"/>
    <w:rsid w:val="00906CAE"/>
    <w:rsid w:val="00913E54"/>
    <w:rsid w:val="00915088"/>
    <w:rsid w:val="00944021"/>
    <w:rsid w:val="0095143E"/>
    <w:rsid w:val="00954F3D"/>
    <w:rsid w:val="009D0882"/>
    <w:rsid w:val="00A14D60"/>
    <w:rsid w:val="00AA1BB2"/>
    <w:rsid w:val="00AE0EDD"/>
    <w:rsid w:val="00B047E2"/>
    <w:rsid w:val="00B27781"/>
    <w:rsid w:val="00B45443"/>
    <w:rsid w:val="00B74CFB"/>
    <w:rsid w:val="00BD510C"/>
    <w:rsid w:val="00C37A36"/>
    <w:rsid w:val="00C622AE"/>
    <w:rsid w:val="00C72078"/>
    <w:rsid w:val="00C82121"/>
    <w:rsid w:val="00CB12F2"/>
    <w:rsid w:val="00D06AA0"/>
    <w:rsid w:val="00D22932"/>
    <w:rsid w:val="00EA1989"/>
    <w:rsid w:val="00EA1C01"/>
    <w:rsid w:val="00F22A36"/>
    <w:rsid w:val="00F92F0F"/>
    <w:rsid w:val="00FA3DB1"/>
    <w:rsid w:val="00FD4F0B"/>
    <w:rsid w:val="00FE72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2D9D01A"/>
  <w15:chartTrackingRefBased/>
  <w15:docId w15:val="{07304B86-B5F0-4848-A318-F13DCBC849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71E0B"/>
    <w:rPr>
      <w:sz w:val="24"/>
      <w:szCs w:val="24"/>
    </w:rPr>
  </w:style>
  <w:style w:type="paragraph" w:styleId="Heading1">
    <w:name w:val="heading 1"/>
    <w:basedOn w:val="Normal"/>
    <w:next w:val="Normal"/>
    <w:autoRedefine/>
    <w:qFormat/>
    <w:rsid w:val="00EA1C01"/>
    <w:pPr>
      <w:keepNext/>
      <w:spacing w:before="480" w:after="30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autoRedefine/>
    <w:qFormat/>
    <w:rsid w:val="00EA1C01"/>
    <w:pPr>
      <w:keepNext/>
      <w:outlineLvl w:val="1"/>
    </w:pPr>
    <w:rPr>
      <w:rFonts w:ascii="Arial" w:hAnsi="Arial" w:cs="Arial"/>
      <w:b/>
      <w:bCs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Heading1Justified">
    <w:name w:val="Style Heading 1 + Justified"/>
    <w:basedOn w:val="Heading1"/>
    <w:autoRedefine/>
    <w:rsid w:val="00EA1C01"/>
    <w:pPr>
      <w:spacing w:before="1080" w:after="900" w:line="360" w:lineRule="auto"/>
      <w:jc w:val="both"/>
    </w:pPr>
    <w:rPr>
      <w:rFonts w:cs="Times New Roman"/>
      <w:szCs w:val="20"/>
    </w:rPr>
  </w:style>
  <w:style w:type="paragraph" w:styleId="BalloonText">
    <w:name w:val="Balloon Text"/>
    <w:basedOn w:val="Normal"/>
    <w:semiHidden/>
    <w:rsid w:val="00C72078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426F3C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426F3C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426F3C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426F3C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7209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LongProperties xmlns="http://schemas.microsoft.com/office/2006/metadata/longProperties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BA99C395E86F46A9C022C3735C4EEC" ma:contentTypeVersion="0" ma:contentTypeDescription="Create a new document." ma:contentTypeScope="" ma:versionID="94ba5ef6a947b03caae895a774f60f54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509fe0f5b79a499f54e2a974e6509e8a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912AA18-C8E8-4B19-AD72-377D11CFCCB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91D3FA2-BECC-4B9C-8291-0CCEC1AA95C0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DC15C5E8-9160-48ED-A12B-45FB613D9C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8898F5CC-B3FC-4282-B70E-182BFF9782EA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394</Words>
  <Characters>2251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Letter for Unsubsidized Employers</vt:lpstr>
    </vt:vector>
  </TitlesOfParts>
  <Company/>
  <LinksUpToDate>false</LinksUpToDate>
  <CharactersWithSpaces>2640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Letter for Unsubsidized Employers</dc:title>
  <dc:subject/>
  <dc:creator>Bennett Pudlin</dc:creator>
  <cp:keywords/>
  <cp:lastModifiedBy>Bennett Pudlin</cp:lastModifiedBy>
  <cp:revision>26</cp:revision>
  <dcterms:created xsi:type="dcterms:W3CDTF">2018-07-10T00:40:00Z</dcterms:created>
  <dcterms:modified xsi:type="dcterms:W3CDTF">2018-07-17T15:07:00Z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sMyDocuments">
    <vt:lpwstr>1</vt:lpwstr>
  </property>
</Properties>
</file>